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AC" w:rsidRPr="00237FAC" w:rsidRDefault="0084560C" w:rsidP="00237FAC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Foredrag og g</w:t>
      </w:r>
      <w:r w:rsidR="00237FAC" w:rsidRPr="00237FA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eneralforsamling i Bælthaven på </w:t>
      </w:r>
      <w:proofErr w:type="spellStart"/>
      <w:r w:rsidR="00237FAC" w:rsidRPr="00237FA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Clay</w:t>
      </w:r>
      <w:proofErr w:type="spellEnd"/>
      <w:r w:rsidR="00237FAC" w:rsidRPr="00237FA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 Café onsdag den 18. marts kl. 19.00 - 21.30</w:t>
      </w:r>
    </w:p>
    <w:p w:rsidR="00237FAC" w:rsidRPr="00237FAC" w:rsidRDefault="00237FAC" w:rsidP="00237FAC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237FAC" w:rsidRDefault="007656CE" w:rsidP="00237FAC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Først meget spændende foredrag om </w:t>
      </w:r>
      <w:proofErr w:type="spellStart"/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umami</w:t>
      </w:r>
      <w:proofErr w:type="spellEnd"/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 og tilberedning af tang ved</w:t>
      </w:r>
      <w:r w:rsidR="00237FAC" w:rsidRPr="00237FA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 Ole G. Mouritsen</w:t>
      </w: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.</w:t>
      </w:r>
    </w:p>
    <w:p w:rsidR="007656CE" w:rsidRDefault="007656CE" w:rsidP="00237FAC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237FAC" w:rsidRDefault="007656CE" w:rsidP="00237FAC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Derefter </w:t>
      </w:r>
      <w:r w:rsidRPr="00581AC0">
        <w:rPr>
          <w:rFonts w:ascii="Verdana" w:eastAsia="Times New Roman" w:hAnsi="Verdana" w:cs="Calibri"/>
          <w:b/>
          <w:color w:val="000000"/>
          <w:sz w:val="24"/>
          <w:szCs w:val="24"/>
          <w:lang w:eastAsia="da-DK"/>
        </w:rPr>
        <w:t>g</w:t>
      </w:r>
      <w:r w:rsidR="0084560C" w:rsidRPr="00581AC0">
        <w:rPr>
          <w:rFonts w:ascii="Verdana" w:eastAsia="Times New Roman" w:hAnsi="Verdana" w:cs="Calibri"/>
          <w:b/>
          <w:color w:val="000000"/>
          <w:sz w:val="24"/>
          <w:szCs w:val="24"/>
          <w:lang w:eastAsia="da-DK"/>
        </w:rPr>
        <w:t xml:space="preserve">eneralforsamling </w:t>
      </w:r>
      <w:r w:rsidRPr="00581AC0">
        <w:rPr>
          <w:rFonts w:ascii="Verdana" w:eastAsia="Times New Roman" w:hAnsi="Verdana" w:cs="Calibri"/>
          <w:b/>
          <w:color w:val="000000"/>
          <w:sz w:val="24"/>
          <w:szCs w:val="24"/>
          <w:lang w:eastAsia="da-DK"/>
        </w:rPr>
        <w:t>i Bælthaven</w:t>
      </w: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.</w:t>
      </w:r>
    </w:p>
    <w:p w:rsidR="007656CE" w:rsidRDefault="007656CE" w:rsidP="00237FAC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581AC0" w:rsidRDefault="00581AC0" w:rsidP="00237FAC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color w:val="000000"/>
          <w:sz w:val="24"/>
          <w:szCs w:val="24"/>
          <w:lang w:eastAsia="da-DK"/>
        </w:rPr>
      </w:pPr>
    </w:p>
    <w:p w:rsidR="00581AC0" w:rsidRDefault="00581AC0" w:rsidP="00237FAC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color w:val="000000"/>
          <w:sz w:val="24"/>
          <w:szCs w:val="24"/>
          <w:lang w:eastAsia="da-DK"/>
        </w:rPr>
      </w:pPr>
    </w:p>
    <w:p w:rsidR="007656CE" w:rsidRPr="007656CE" w:rsidRDefault="007656CE" w:rsidP="00237FAC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color w:val="000000"/>
          <w:sz w:val="24"/>
          <w:szCs w:val="24"/>
          <w:lang w:eastAsia="da-DK"/>
        </w:rPr>
      </w:pPr>
      <w:r w:rsidRPr="007656CE">
        <w:rPr>
          <w:rFonts w:ascii="Verdana" w:eastAsia="Times New Roman" w:hAnsi="Verdana" w:cs="Calibri"/>
          <w:b/>
          <w:color w:val="000000"/>
          <w:sz w:val="24"/>
          <w:szCs w:val="24"/>
          <w:lang w:eastAsia="da-DK"/>
        </w:rPr>
        <w:t>Referat</w:t>
      </w:r>
      <w:r>
        <w:rPr>
          <w:rFonts w:ascii="Verdana" w:eastAsia="Times New Roman" w:hAnsi="Verdana" w:cs="Calibri"/>
          <w:b/>
          <w:color w:val="000000"/>
          <w:sz w:val="24"/>
          <w:szCs w:val="24"/>
          <w:lang w:eastAsia="da-DK"/>
        </w:rPr>
        <w:t>:</w:t>
      </w:r>
    </w:p>
    <w:p w:rsidR="00237FAC" w:rsidRPr="00237FAC" w:rsidRDefault="00237FAC" w:rsidP="00237FAC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84560C" w:rsidRDefault="00237FAC" w:rsidP="0084560C">
      <w:pPr>
        <w:pStyle w:val="Listeafsnit"/>
        <w:numPr>
          <w:ilvl w:val="0"/>
          <w:numId w:val="3"/>
        </w:numPr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84560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Valg af dirigent</w:t>
      </w:r>
    </w:p>
    <w:p w:rsidR="007656CE" w:rsidRDefault="007656CE" w:rsidP="007656CE">
      <w:pPr>
        <w:pStyle w:val="Listeafsnit"/>
        <w:shd w:val="clear" w:color="auto" w:fill="FFFFFF"/>
        <w:spacing w:after="0" w:line="257" w:lineRule="atLeast"/>
        <w:ind w:left="0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84560C" w:rsidRDefault="00061E1E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Søren Illum er foreslået, - og valgt</w:t>
      </w:r>
    </w:p>
    <w:p w:rsidR="00061E1E" w:rsidRDefault="00061E1E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Generalforsamlingen er lovligt indkaldt</w:t>
      </w:r>
    </w:p>
    <w:p w:rsidR="0084560C" w:rsidRPr="0084560C" w:rsidRDefault="0084560C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84560C" w:rsidRDefault="00237FAC" w:rsidP="0084560C">
      <w:pPr>
        <w:pStyle w:val="Listeafsnit"/>
        <w:numPr>
          <w:ilvl w:val="0"/>
          <w:numId w:val="3"/>
        </w:numPr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84560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Formandens beretning</w:t>
      </w:r>
    </w:p>
    <w:p w:rsidR="007656CE" w:rsidRDefault="007656CE" w:rsidP="007656CE">
      <w:pPr>
        <w:pStyle w:val="Listeafsnit"/>
        <w:shd w:val="clear" w:color="auto" w:fill="FFFFFF"/>
        <w:spacing w:after="0" w:line="257" w:lineRule="atLeast"/>
        <w:ind w:left="0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84560C" w:rsidRDefault="00061E1E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Eriks beretning</w:t>
      </w:r>
      <w:r w:rsid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:</w:t>
      </w:r>
    </w:p>
    <w:p w:rsidR="007656CE" w:rsidRPr="007656CE" w:rsidRDefault="007656CE" w:rsidP="007656CE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Vi har nu afsluttet det 6. år i Bælthavens historie. Endnu et interessant år, med</w:t>
      </w: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 </w:t>
      </w:r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mange aktiviteter.  </w:t>
      </w:r>
    </w:p>
    <w:p w:rsidR="007656CE" w:rsidRPr="007656CE" w:rsidRDefault="007656CE" w:rsidP="007656CE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Vi valgte at stoppe ved 230 husstande i medlemskredsen, og vi har i løbet af året</w:t>
      </w: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 </w:t>
      </w:r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måtte skuffe ma</w:t>
      </w: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nge, da de ikke kan optages som </w:t>
      </w:r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medlemmer i Bælthaven. </w:t>
      </w:r>
    </w:p>
    <w:p w:rsidR="007656CE" w:rsidRPr="007656CE" w:rsidRDefault="007656CE" w:rsidP="007656CE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Formålet er ikke at være mange, men derimod, at vi fungerer og har det godt</w:t>
      </w: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 </w:t>
      </w:r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sammen, med så mange aktive som muligt. </w:t>
      </w:r>
    </w:p>
    <w:p w:rsidR="007656CE" w:rsidRPr="007656CE" w:rsidRDefault="007656CE" w:rsidP="007656CE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Vi har sammen med Dykkerklubben Marsvinet i foreningen Blå Brobyggere, nu</w:t>
      </w: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 </w:t>
      </w:r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afsluttet byggeriet af vores flotte </w:t>
      </w:r>
      <w:proofErr w:type="spellStart"/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broanlæg</w:t>
      </w:r>
      <w:proofErr w:type="spellEnd"/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, der blev officielt indviet den 3. oktober. </w:t>
      </w:r>
    </w:p>
    <w:p w:rsidR="007656CE" w:rsidRPr="007656CE" w:rsidRDefault="007656CE" w:rsidP="007656CE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Året har igen båret præg af en stor opbakning fra medlemmerne til det ugentlige</w:t>
      </w: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 </w:t>
      </w:r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arbejde og der har været flot tilslutning til årets mange arrangementer. </w:t>
      </w:r>
    </w:p>
    <w:p w:rsidR="007656CE" w:rsidRDefault="007656CE" w:rsidP="007656CE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Årets resultat blev et overskud på kr. 35.512, - hvilket er tilfredsstillende.</w:t>
      </w:r>
    </w:p>
    <w:p w:rsidR="0084560C" w:rsidRPr="0084560C" w:rsidRDefault="0084560C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237FAC" w:rsidRDefault="00237FAC" w:rsidP="0084560C">
      <w:pPr>
        <w:pStyle w:val="Listeafsnit"/>
        <w:numPr>
          <w:ilvl w:val="0"/>
          <w:numId w:val="3"/>
        </w:numPr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84560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Godkendelse af regnskab og forelæggelse af budget til orientering</w:t>
      </w:r>
    </w:p>
    <w:p w:rsidR="007656CE" w:rsidRDefault="007656CE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84560C" w:rsidRDefault="00061E1E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Grethe gennemgår regnskabet</w:t>
      </w:r>
    </w:p>
    <w:p w:rsidR="00581AC0" w:rsidRDefault="00061E1E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Spørgsmål til renter og til hvilke udgifter der har været.</w:t>
      </w:r>
      <w:r w:rsid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 </w:t>
      </w:r>
    </w:p>
    <w:p w:rsidR="00061E1E" w:rsidRDefault="007656CE" w:rsidP="00581AC0">
      <w:pPr>
        <w:pStyle w:val="Listeafsnit"/>
        <w:shd w:val="clear" w:color="auto" w:fill="FFFFFF"/>
        <w:spacing w:after="0" w:line="257" w:lineRule="atLeast"/>
        <w:ind w:firstLine="584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Gennemgået.</w:t>
      </w:r>
    </w:p>
    <w:p w:rsidR="00E24A92" w:rsidRDefault="00E24A92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Regnskabet godkendt.</w:t>
      </w:r>
    </w:p>
    <w:p w:rsidR="00061E1E" w:rsidRDefault="00061E1E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061E1E" w:rsidRDefault="00061E1E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Budget fremlægges</w:t>
      </w:r>
    </w:p>
    <w:p w:rsidR="0084560C" w:rsidRPr="0084560C" w:rsidRDefault="0084560C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237FAC" w:rsidRDefault="00237FAC" w:rsidP="0084560C">
      <w:pPr>
        <w:pStyle w:val="Listeafsnit"/>
        <w:numPr>
          <w:ilvl w:val="0"/>
          <w:numId w:val="3"/>
        </w:numPr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84560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Fastsættelse af kontingent</w:t>
      </w:r>
    </w:p>
    <w:p w:rsidR="007656CE" w:rsidRDefault="007656CE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84560C" w:rsidRDefault="00E24A92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Uændret, 500 kr./husstand</w:t>
      </w:r>
    </w:p>
    <w:p w:rsidR="0084560C" w:rsidRPr="0084560C" w:rsidRDefault="0084560C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237FAC" w:rsidRDefault="00237FAC" w:rsidP="0084560C">
      <w:pPr>
        <w:pStyle w:val="Listeafsnit"/>
        <w:numPr>
          <w:ilvl w:val="0"/>
          <w:numId w:val="3"/>
        </w:numPr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84560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Indkomne forslag</w:t>
      </w:r>
    </w:p>
    <w:p w:rsidR="00581AC0" w:rsidRDefault="00581AC0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84560C" w:rsidRDefault="00E24A92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Ingen forslag</w:t>
      </w:r>
    </w:p>
    <w:p w:rsidR="0084560C" w:rsidRPr="0084560C" w:rsidRDefault="0084560C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237FAC" w:rsidRDefault="00237FAC" w:rsidP="0084560C">
      <w:pPr>
        <w:pStyle w:val="Listeafsnit"/>
        <w:numPr>
          <w:ilvl w:val="0"/>
          <w:numId w:val="3"/>
        </w:numPr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84560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Valg til bestyrelsen</w:t>
      </w:r>
    </w:p>
    <w:p w:rsidR="00581AC0" w:rsidRDefault="00581AC0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84560C" w:rsidRDefault="00E24A92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Erik genvalgt</w:t>
      </w:r>
    </w:p>
    <w:p w:rsidR="00E24A92" w:rsidRDefault="00E24A92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Grethe og Sven genvalgt</w:t>
      </w:r>
    </w:p>
    <w:p w:rsidR="0084560C" w:rsidRPr="0084560C" w:rsidRDefault="0084560C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237FAC" w:rsidRDefault="00237FAC" w:rsidP="0084560C">
      <w:pPr>
        <w:pStyle w:val="Listeafsnit"/>
        <w:numPr>
          <w:ilvl w:val="0"/>
          <w:numId w:val="3"/>
        </w:numPr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84560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Valg a</w:t>
      </w:r>
      <w:r w:rsidR="0084560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f revisor og revisorsuppleant  </w:t>
      </w:r>
    </w:p>
    <w:p w:rsidR="00581AC0" w:rsidRDefault="00581AC0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84560C" w:rsidRDefault="00E24A92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Kaj og </w:t>
      </w:r>
      <w:r w:rsid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Irene</w:t>
      </w: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 genvalgt</w:t>
      </w:r>
    </w:p>
    <w:p w:rsidR="0084560C" w:rsidRPr="0084560C" w:rsidRDefault="0084560C" w:rsidP="0084560C">
      <w:pPr>
        <w:pStyle w:val="Listeafsnit"/>
        <w:shd w:val="clear" w:color="auto" w:fill="FFFFFF"/>
        <w:spacing w:after="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237FAC" w:rsidRDefault="00237FAC" w:rsidP="0084560C">
      <w:pPr>
        <w:pStyle w:val="Listeafsnit"/>
        <w:numPr>
          <w:ilvl w:val="0"/>
          <w:numId w:val="3"/>
        </w:numPr>
        <w:shd w:val="clear" w:color="auto" w:fill="FFFFFF"/>
        <w:spacing w:after="160" w:line="257" w:lineRule="atLeast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 w:rsidRPr="0084560C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Eventuelt</w:t>
      </w:r>
    </w:p>
    <w:p w:rsidR="007656CE" w:rsidRDefault="00E24A92" w:rsidP="00E24A92">
      <w:pPr>
        <w:shd w:val="clear" w:color="auto" w:fill="FFFFFF"/>
        <w:spacing w:after="160" w:line="257" w:lineRule="atLeast"/>
        <w:ind w:left="360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Er der plane</w:t>
      </w:r>
      <w:r w:rsid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r om at starte op med at dyrke </w:t>
      </w: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tang</w:t>
      </w:r>
      <w:r w:rsidR="007656CE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? </w:t>
      </w:r>
    </w:p>
    <w:p w:rsidR="00E24A92" w:rsidRDefault="007656CE" w:rsidP="007656CE">
      <w:pPr>
        <w:shd w:val="clear" w:color="auto" w:fill="FFFFFF"/>
        <w:spacing w:after="160" w:line="257" w:lineRule="atLeast"/>
        <w:ind w:left="1304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Det kræver, at en arbejdsgruppe vil stå for dyrkningen. Bestyrelsen kan </w:t>
      </w:r>
      <w:proofErr w:type="spellStart"/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pt</w:t>
      </w:r>
      <w:proofErr w:type="spellEnd"/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 xml:space="preserve"> ikke stå for mere.</w:t>
      </w:r>
    </w:p>
    <w:p w:rsidR="00E24A92" w:rsidRDefault="007656CE" w:rsidP="00E24A92">
      <w:pPr>
        <w:shd w:val="clear" w:color="auto" w:fill="FFFFFF"/>
        <w:spacing w:after="160" w:line="257" w:lineRule="atLeast"/>
        <w:ind w:left="360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Opfordring til at sende op</w:t>
      </w:r>
      <w:r w:rsidR="00E24A92"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skrifter ind, så de kan komme på hjemmesiden.</w:t>
      </w:r>
    </w:p>
    <w:p w:rsidR="007656CE" w:rsidRPr="00E24A92" w:rsidRDefault="007656CE" w:rsidP="00E24A92">
      <w:pPr>
        <w:shd w:val="clear" w:color="auto" w:fill="FFFFFF"/>
        <w:spacing w:after="160" w:line="257" w:lineRule="atLeast"/>
        <w:ind w:left="360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ab/>
        <w:t>Der er oprettet en skabelon til opskrifterne.</w:t>
      </w:r>
    </w:p>
    <w:p w:rsidR="00237FAC" w:rsidRPr="00237FAC" w:rsidRDefault="00237FAC" w:rsidP="00E24A92">
      <w:pPr>
        <w:shd w:val="clear" w:color="auto" w:fill="FFFFFF"/>
        <w:spacing w:after="0" w:line="240" w:lineRule="auto"/>
        <w:ind w:left="1304"/>
        <w:rPr>
          <w:rFonts w:ascii="Verdana" w:eastAsia="Times New Roman" w:hAnsi="Verdana" w:cs="Calibri"/>
          <w:color w:val="000000"/>
          <w:sz w:val="24"/>
          <w:szCs w:val="24"/>
          <w:lang w:eastAsia="da-DK"/>
        </w:rPr>
      </w:pPr>
    </w:p>
    <w:p w:rsidR="001575AA" w:rsidRPr="0084560C" w:rsidRDefault="00E24A92" w:rsidP="00E24A92">
      <w:pPr>
        <w:jc w:val="right"/>
        <w:rPr>
          <w:rFonts w:ascii="Verdana" w:hAnsi="Verdana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da-DK"/>
        </w:rPr>
        <w:t>Referent: Stine</w:t>
      </w:r>
    </w:p>
    <w:sectPr w:rsidR="001575AA" w:rsidRPr="0084560C" w:rsidSect="007656CE"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F3427"/>
    <w:multiLevelType w:val="multilevel"/>
    <w:tmpl w:val="163A164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48134223"/>
    <w:multiLevelType w:val="multilevel"/>
    <w:tmpl w:val="163A164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>
    <w:nsid w:val="59E90259"/>
    <w:multiLevelType w:val="multilevel"/>
    <w:tmpl w:val="039EFBC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>
    <w:nsid w:val="5A99740D"/>
    <w:multiLevelType w:val="hybridMultilevel"/>
    <w:tmpl w:val="D8B8B986"/>
    <w:lvl w:ilvl="0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37FAC"/>
    <w:rsid w:val="00061E1E"/>
    <w:rsid w:val="001575AA"/>
    <w:rsid w:val="00237FAC"/>
    <w:rsid w:val="003A5424"/>
    <w:rsid w:val="00581AC0"/>
    <w:rsid w:val="007313A7"/>
    <w:rsid w:val="007656CE"/>
    <w:rsid w:val="0084560C"/>
    <w:rsid w:val="00B61DCA"/>
    <w:rsid w:val="00E2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A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5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260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Windows-bruger</dc:creator>
  <cp:lastModifiedBy>Windows-bruger</cp:lastModifiedBy>
  <cp:revision>4</cp:revision>
  <dcterms:created xsi:type="dcterms:W3CDTF">2026-03-18T15:19:00Z</dcterms:created>
  <dcterms:modified xsi:type="dcterms:W3CDTF">2026-03-28T15:48:00Z</dcterms:modified>
</cp:coreProperties>
</file>